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7E" w:rsidRPr="00B51810" w:rsidRDefault="0083707E" w:rsidP="0083707E">
      <w:pPr>
        <w:spacing w:line="240" w:lineRule="auto"/>
        <w:ind w:left="4955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t>УТВЕРЖДАЮ</w:t>
      </w:r>
    </w:p>
    <w:p w:rsidR="0083707E" w:rsidRPr="00B51810" w:rsidRDefault="0083707E" w:rsidP="0083707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B5181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707E" w:rsidRPr="00B51810" w:rsidRDefault="0083707E" w:rsidP="0083707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t>МКУ</w:t>
      </w:r>
      <w:r w:rsidRPr="00B51810">
        <w:rPr>
          <w:rFonts w:ascii="Times New Roman" w:hAnsi="Times New Roman" w:cs="Times New Roman"/>
          <w:sz w:val="28"/>
          <w:szCs w:val="28"/>
        </w:rPr>
        <w:tab/>
        <w:t xml:space="preserve">«Управление культуры </w:t>
      </w:r>
    </w:p>
    <w:p w:rsidR="0083707E" w:rsidRPr="00B51810" w:rsidRDefault="0083707E" w:rsidP="0083707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5181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B51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07E" w:rsidRPr="00B51810" w:rsidRDefault="0083707E" w:rsidP="0083707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51810">
        <w:rPr>
          <w:rFonts w:ascii="Times New Roman" w:hAnsi="Times New Roman" w:cs="Times New Roman"/>
          <w:sz w:val="28"/>
          <w:szCs w:val="28"/>
        </w:rPr>
        <w:t>муниципального района»</w:t>
      </w:r>
      <w:r w:rsidRPr="00B51810">
        <w:rPr>
          <w:rFonts w:ascii="Times New Roman" w:hAnsi="Times New Roman" w:cs="Times New Roman"/>
          <w:sz w:val="28"/>
          <w:szCs w:val="28"/>
        </w:rPr>
        <w:tab/>
      </w:r>
    </w:p>
    <w:p w:rsidR="0083707E" w:rsidRPr="00B51810" w:rsidRDefault="0083707E" w:rsidP="0083707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3707E" w:rsidRPr="00B51810" w:rsidRDefault="0083707E" w:rsidP="0083707E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_______________И.Н.Швайгерт</w:t>
      </w:r>
      <w:proofErr w:type="spellEnd"/>
    </w:p>
    <w:p w:rsidR="0083707E" w:rsidRPr="00B51810" w:rsidRDefault="0083707E" w:rsidP="0083707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2364D4" w:rsidRPr="00767E72" w:rsidRDefault="002364D4" w:rsidP="002364D4">
      <w:pPr>
        <w:ind w:left="4956"/>
        <w:jc w:val="center"/>
        <w:rPr>
          <w:rFonts w:ascii="Georgia" w:hAnsi="Georgia" w:cs="Georgia"/>
          <w:color w:val="333333"/>
          <w:sz w:val="28"/>
          <w:szCs w:val="28"/>
        </w:rPr>
      </w:pPr>
    </w:p>
    <w:p w:rsidR="002364D4" w:rsidRDefault="002364D4" w:rsidP="002364D4">
      <w:pPr>
        <w:shd w:val="clear" w:color="auto" w:fill="FFFFFF"/>
        <w:spacing w:line="36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  проведении  </w:t>
      </w:r>
      <w:proofErr w:type="spellStart"/>
      <w:r w:rsidRPr="00DE3A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спортивно-развлекательного</w:t>
      </w:r>
      <w:r w:rsidRPr="001B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proofErr w:type="spellEnd"/>
      <w:r w:rsidRPr="001B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64D4" w:rsidRPr="00585253" w:rsidRDefault="002364D4" w:rsidP="002364D4">
      <w:pPr>
        <w:pStyle w:val="a5"/>
        <w:jc w:val="center"/>
        <w:rPr>
          <w:rFonts w:cs="Times New Roman"/>
          <w:b/>
          <w:szCs w:val="28"/>
        </w:rPr>
      </w:pPr>
      <w:r w:rsidRPr="001B7C55">
        <w:rPr>
          <w:rFonts w:eastAsia="Times New Roman" w:cs="Times New Roman"/>
          <w:b/>
          <w:bCs/>
          <w:szCs w:val="28"/>
        </w:rPr>
        <w:t xml:space="preserve"> «Ползунки и Бегунки» для детей</w:t>
      </w:r>
      <w:r>
        <w:rPr>
          <w:rFonts w:eastAsia="Times New Roman" w:cs="Times New Roman"/>
          <w:b/>
          <w:bCs/>
          <w:szCs w:val="28"/>
        </w:rPr>
        <w:t xml:space="preserve"> в возрасте от </w:t>
      </w:r>
      <w:r w:rsidRPr="001B7C55">
        <w:rPr>
          <w:rFonts w:eastAsia="Times New Roman" w:cs="Times New Roman"/>
          <w:b/>
          <w:szCs w:val="28"/>
        </w:rPr>
        <w:t>6 месяцев до  2-х лет</w:t>
      </w:r>
      <w:r>
        <w:rPr>
          <w:rFonts w:eastAsia="Times New Roman" w:cs="Times New Roman"/>
          <w:b/>
          <w:szCs w:val="28"/>
        </w:rPr>
        <w:t xml:space="preserve">, посвященного </w:t>
      </w:r>
      <w:r w:rsidRPr="00585253">
        <w:rPr>
          <w:rFonts w:cs="Times New Roman"/>
          <w:b/>
          <w:szCs w:val="28"/>
        </w:rPr>
        <w:t>5</w:t>
      </w:r>
      <w:r>
        <w:rPr>
          <w:rFonts w:cs="Times New Roman"/>
          <w:b/>
          <w:szCs w:val="28"/>
        </w:rPr>
        <w:t>9</w:t>
      </w:r>
      <w:r w:rsidRPr="00585253">
        <w:rPr>
          <w:rFonts w:cs="Times New Roman"/>
          <w:b/>
          <w:szCs w:val="28"/>
        </w:rPr>
        <w:t>-годовщинесо дня образования города Таштагола</w:t>
      </w:r>
      <w:r>
        <w:rPr>
          <w:rFonts w:cs="Times New Roman"/>
          <w:b/>
          <w:szCs w:val="28"/>
        </w:rPr>
        <w:t>.</w:t>
      </w:r>
    </w:p>
    <w:p w:rsidR="002364D4" w:rsidRPr="00150609" w:rsidRDefault="002364D4" w:rsidP="002364D4">
      <w:pPr>
        <w:shd w:val="clear" w:color="auto" w:fill="FFFFFF"/>
        <w:spacing w:before="150" w:after="150" w:line="240" w:lineRule="auto"/>
        <w:ind w:firstLine="0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50609">
        <w:rPr>
          <w:rFonts w:ascii="Segoe UI" w:eastAsia="Times New Roman" w:hAnsi="Segoe UI" w:cs="Segoe UI"/>
          <w:sz w:val="20"/>
          <w:szCs w:val="20"/>
          <w:lang w:eastAsia="ru-RU"/>
        </w:rPr>
        <w:t> </w:t>
      </w: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4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БЩИЕ ПОЛОЖЕНИЯ</w:t>
      </w:r>
    </w:p>
    <w:p w:rsidR="002364D4" w:rsidRPr="001B7C55" w:rsidRDefault="002364D4" w:rsidP="008264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5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статус, цели и задачи </w:t>
      </w:r>
      <w:r w:rsidRPr="0026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спортивно-</w:t>
      </w:r>
      <w:r w:rsidRPr="001B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развлекательного мероприятия для детей «Ползунки и Бегунки» </w:t>
      </w:r>
      <w:r w:rsidRPr="0026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 в возрасте от </w:t>
      </w:r>
      <w:r w:rsidRPr="002610B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 до  2-х ле</w:t>
      </w:r>
      <w:proofErr w:type="gramStart"/>
      <w:r w:rsidRPr="002610B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1B7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Мероприятие)</w:t>
      </w:r>
      <w:r w:rsidRPr="001B7C55">
        <w:rPr>
          <w:rFonts w:ascii="Times New Roman" w:hAnsi="Times New Roman" w:cs="Times New Roman"/>
          <w:sz w:val="28"/>
          <w:szCs w:val="28"/>
        </w:rPr>
        <w:t>.</w:t>
      </w:r>
    </w:p>
    <w:p w:rsidR="002364D4" w:rsidRPr="001B7C55" w:rsidRDefault="002364D4" w:rsidP="008264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C55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1B7C55">
        <w:rPr>
          <w:rFonts w:ascii="Times New Roman" w:hAnsi="Times New Roman" w:cs="Times New Roman"/>
          <w:sz w:val="28"/>
          <w:szCs w:val="28"/>
        </w:rPr>
        <w:t xml:space="preserve"> является МКУ «Управление культуры администрации </w:t>
      </w:r>
      <w:proofErr w:type="spellStart"/>
      <w:r w:rsidRPr="001B7C55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B7C55">
        <w:rPr>
          <w:rFonts w:ascii="Times New Roman" w:hAnsi="Times New Roman" w:cs="Times New Roman"/>
          <w:sz w:val="28"/>
          <w:szCs w:val="28"/>
        </w:rPr>
        <w:t xml:space="preserve"> муниципального района», организатором – Муниципальное бюджетное учреждение культуры «Централизованная клубная система </w:t>
      </w:r>
      <w:proofErr w:type="spellStart"/>
      <w:r w:rsidRPr="001B7C55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1B7C55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2364D4" w:rsidRPr="002610BE" w:rsidRDefault="002364D4" w:rsidP="00826466">
      <w:pPr>
        <w:pStyle w:val="a5"/>
        <w:ind w:firstLine="709"/>
        <w:jc w:val="both"/>
        <w:rPr>
          <w:rFonts w:eastAsia="Times New Roman" w:cs="Times New Roman"/>
          <w:szCs w:val="28"/>
        </w:rPr>
      </w:pPr>
    </w:p>
    <w:p w:rsidR="002364D4" w:rsidRPr="003B4EFE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15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50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семейных ценностей;</w:t>
      </w: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эмоциональной связи внутри семьи;</w:t>
      </w: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совместной семейной деятельности;</w:t>
      </w: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и поддержка традиций проведения семейного досуга.</w:t>
      </w: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здорового образа жизни с малых лет;</w:t>
      </w: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спорту;</w:t>
      </w:r>
    </w:p>
    <w:p w:rsidR="002364D4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4D4" w:rsidRPr="00257C1B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C1B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2364D4" w:rsidRPr="0097516E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7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Pr="00257C1B">
        <w:rPr>
          <w:rFonts w:ascii="Times New Roman" w:eastAsia="Times New Roman" w:hAnsi="Times New Roman" w:cs="Times New Roman"/>
          <w:sz w:val="28"/>
          <w:szCs w:val="28"/>
        </w:rPr>
        <w:t xml:space="preserve">оприятие состоится </w:t>
      </w:r>
      <w:r w:rsidRPr="002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57C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57C1B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час. </w:t>
      </w:r>
      <w:r w:rsidRPr="0025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стадионе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«Горняк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51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</w:t>
      </w:r>
      <w:proofErr w:type="gramEnd"/>
      <w:r w:rsidRPr="009751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аявки на участие принимаются до 1</w:t>
      </w:r>
      <w:r w:rsidR="00B92D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9751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.08.202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9751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2364D4" w:rsidRPr="00257C1B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4D4" w:rsidRPr="004155A2" w:rsidRDefault="002364D4" w:rsidP="008264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5A2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364D4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</w:t>
      </w: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</w:t>
      </w: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от 6 месяцев до  </w:t>
      </w:r>
      <w:r w:rsidRPr="003B4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2-х </w:t>
      </w: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</w:p>
    <w:p w:rsidR="002364D4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проводится по двум возрастным категориям: </w:t>
      </w:r>
    </w:p>
    <w:p w:rsidR="002364D4" w:rsidRPr="00257C1B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 6 месяцев до 12 месяцев  </w:t>
      </w:r>
      <w:proofErr w:type="gramStart"/>
      <w:r w:rsidRPr="002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</w:t>
      </w:r>
      <w:proofErr w:type="gramEnd"/>
      <w:r w:rsidRPr="002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руппа «Ползунки» (дети ползут дистанцию),</w:t>
      </w:r>
    </w:p>
    <w:p w:rsidR="002364D4" w:rsidRPr="00257C1B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от 1 года до 2 лет - группа «Бегунки» (дети бегут дистанцию).</w:t>
      </w: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D4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СЛОВИЯ ПРОВЕДЕНИЯ МЕРОПРИЯТИЯ:</w:t>
      </w:r>
    </w:p>
    <w:p w:rsidR="002364D4" w:rsidRDefault="002364D4" w:rsidP="00826466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мероприятии необходимо зарегистрироваться у организаторов. </w:t>
      </w:r>
    </w:p>
    <w:p w:rsidR="002364D4" w:rsidRPr="004155A2" w:rsidRDefault="002364D4" w:rsidP="00826466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участников будет проходить  с 15.30 час</w:t>
      </w:r>
      <w:proofErr w:type="gramStart"/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15.50 час. у организаторов перед началом мероприятия.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</w:t>
      </w: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порядковый номер. </w:t>
      </w:r>
    </w:p>
    <w:p w:rsidR="002364D4" w:rsidRPr="004155A2" w:rsidRDefault="002364D4" w:rsidP="00826466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 номера к участию не допускаются!!!</w:t>
      </w: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64D4" w:rsidRPr="004155A2" w:rsidRDefault="002364D4" w:rsidP="00826466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ребенком на Мероприятии обязательно должны присутствовать два члена семьи: один находится на дистанции, второй на СТАРТЕ или на ФИНИШЕ.</w:t>
      </w:r>
    </w:p>
    <w:p w:rsidR="002364D4" w:rsidRPr="004155A2" w:rsidRDefault="002364D4" w:rsidP="00826466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могут помочь ребенку преодолеть расстояние при одном условии – до ребенка нельзя дотрагиваться, можно только ползти или бежать рядом с ним, заманивать его любым предметом (игрушка, </w:t>
      </w:r>
      <w:proofErr w:type="spellStart"/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гаджет</w:t>
      </w:r>
      <w:proofErr w:type="spellEnd"/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пульт  и т. д.), воодушевлять словами. </w:t>
      </w:r>
    </w:p>
    <w:p w:rsidR="002364D4" w:rsidRDefault="002364D4" w:rsidP="00826466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возрастные группы стартуют по порядку. </w:t>
      </w:r>
    </w:p>
    <w:p w:rsidR="002364D4" w:rsidRDefault="002364D4" w:rsidP="00826466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команде судьи участники забега выстраиваются на линии старта.</w:t>
      </w:r>
    </w:p>
    <w:p w:rsidR="002364D4" w:rsidRPr="004155A2" w:rsidRDefault="002364D4" w:rsidP="00826466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забег начинается со стартового сигнала ведущего. </w:t>
      </w:r>
    </w:p>
    <w:p w:rsidR="002364D4" w:rsidRDefault="002364D4" w:rsidP="00826466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стартового сигнала все участники должны находиться перед стартовой линией.</w:t>
      </w:r>
    </w:p>
    <w:p w:rsidR="002364D4" w:rsidRDefault="002364D4" w:rsidP="00826466">
      <w:pPr>
        <w:pStyle w:val="a7"/>
        <w:numPr>
          <w:ilvl w:val="0"/>
          <w:numId w:val="1"/>
        </w:numPr>
        <w:shd w:val="clear" w:color="auto" w:fill="FFFFFF"/>
        <w:spacing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как можно быстрей преодолеть дистанцию. </w:t>
      </w:r>
    </w:p>
    <w:p w:rsidR="002364D4" w:rsidRPr="004155A2" w:rsidRDefault="002364D4" w:rsidP="00826466">
      <w:pPr>
        <w:pStyle w:val="a7"/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4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ТВЕТСТВЕННОСТЬ РОДИТЕЛЕЙ УЧАСТНИКОВ</w:t>
      </w: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родителей, подавший заявку 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 подтверждает, что понимает все возможные последствия участия ребёнка в массовом мероприятии  (испуг ребёнка от большого количества людей и шума, инфекции, передающиеся воздушно – капельным путём). Возможные бытовые и гигиенические проблемы (кормление, переодевание ребёнка и т. д.) во время проведения соревнований родители решают самостоятельно.</w:t>
      </w:r>
    </w:p>
    <w:p w:rsidR="002364D4" w:rsidRPr="00150609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физическое здоровье участников ответственность несут родители. Они единолично принимают решение  - выпускать ребенка на дистанцию или нет. </w:t>
      </w:r>
    </w:p>
    <w:p w:rsidR="002364D4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приняв участие в данном мероприятии, дают согласие на публикацию и использование материалов с фото - и видеосъемок в дальнейшем на усмотрение Организатора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4D4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D4" w:rsidRDefault="002364D4" w:rsidP="00826466">
      <w:pPr>
        <w:pStyle w:val="a7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</w:t>
      </w:r>
    </w:p>
    <w:p w:rsidR="002364D4" w:rsidRPr="00943290" w:rsidRDefault="002364D4" w:rsidP="008264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выступление участников жюри, которое </w:t>
      </w:r>
      <w:r w:rsidRPr="00943290">
        <w:rPr>
          <w:rFonts w:ascii="Times New Roman" w:hAnsi="Times New Roman" w:cs="Times New Roman"/>
          <w:sz w:val="28"/>
          <w:szCs w:val="28"/>
        </w:rPr>
        <w:t>формируется из числа квалифицированных и авторитетных специалистов в области культуры и искусства. Решение жюри оформляется протоколом, является окончательным и изменению не подлежит.</w:t>
      </w:r>
    </w:p>
    <w:p w:rsidR="002364D4" w:rsidRDefault="002364D4" w:rsidP="00826466">
      <w:pPr>
        <w:pStyle w:val="a7"/>
        <w:shd w:val="clear" w:color="auto" w:fill="FFFFFF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64D4" w:rsidRDefault="002364D4" w:rsidP="00826466">
      <w:pPr>
        <w:pStyle w:val="a7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06">
        <w:rPr>
          <w:rFonts w:ascii="Times New Roman" w:hAnsi="Times New Roman"/>
          <w:b/>
          <w:sz w:val="28"/>
          <w:szCs w:val="28"/>
        </w:rPr>
        <w:t xml:space="preserve">НАГРАЖДЕНИЕ </w:t>
      </w:r>
      <w:r w:rsidRPr="00700A6F">
        <w:rPr>
          <w:rFonts w:ascii="Times New Roman" w:hAnsi="Times New Roman"/>
          <w:b/>
          <w:sz w:val="28"/>
          <w:szCs w:val="28"/>
        </w:rPr>
        <w:t>УЧАСТНИКОВ</w:t>
      </w:r>
    </w:p>
    <w:p w:rsidR="002364D4" w:rsidRDefault="002364D4" w:rsidP="0082646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возрастной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определяется один победитель. </w:t>
      </w: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соревнований награжд</w:t>
      </w:r>
      <w:r w:rsidRPr="003B4EF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памятными подарками</w:t>
      </w:r>
      <w:r w:rsidRPr="001506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 отмечаются дети, занявшие первое место в своей возрастной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участники также получа</w:t>
      </w:r>
      <w:r w:rsidR="00DB497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подарки</w:t>
      </w:r>
      <w:r w:rsidRPr="00415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64D4" w:rsidRPr="00150609" w:rsidRDefault="002364D4" w:rsidP="002364D4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D4" w:rsidRDefault="002364D4" w:rsidP="002364D4">
      <w:pPr>
        <w:pStyle w:val="a5"/>
        <w:jc w:val="both"/>
        <w:rPr>
          <w:b/>
          <w:szCs w:val="28"/>
        </w:rPr>
      </w:pPr>
      <w:r w:rsidRPr="004420C1">
        <w:rPr>
          <w:b/>
          <w:szCs w:val="28"/>
        </w:rPr>
        <w:tab/>
      </w:r>
    </w:p>
    <w:p w:rsidR="002364D4" w:rsidRPr="004420C1" w:rsidRDefault="002364D4" w:rsidP="002364D4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4420C1">
        <w:rPr>
          <w:b/>
          <w:szCs w:val="28"/>
        </w:rPr>
        <w:t>ЕЛЕФОНЫ ДЛЯ СПРАВОК:</w:t>
      </w:r>
    </w:p>
    <w:p w:rsidR="002364D4" w:rsidRDefault="002364D4" w:rsidP="002364D4">
      <w:pPr>
        <w:shd w:val="clear" w:color="auto" w:fill="FFFFFF"/>
        <w:spacing w:before="150" w:after="15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B3968">
        <w:rPr>
          <w:rFonts w:ascii="Times New Roman" w:hAnsi="Times New Roman"/>
          <w:b/>
          <w:sz w:val="28"/>
          <w:szCs w:val="28"/>
        </w:rPr>
        <w:t xml:space="preserve">8 (38473) </w:t>
      </w:r>
      <w:r w:rsidRPr="004B3968">
        <w:rPr>
          <w:rFonts w:ascii="Times New Roman" w:hAnsi="Times New Roman"/>
          <w:b/>
          <w:sz w:val="28"/>
          <w:szCs w:val="28"/>
          <w:shd w:val="clear" w:color="auto" w:fill="FFFFFF"/>
        </w:rPr>
        <w:t>3-24-58</w:t>
      </w:r>
      <w:r w:rsidRPr="004B3968">
        <w:rPr>
          <w:rFonts w:ascii="Times New Roman" w:hAnsi="Times New Roman"/>
          <w:b/>
          <w:sz w:val="28"/>
          <w:szCs w:val="28"/>
        </w:rPr>
        <w:t xml:space="preserve"> – ГДК «Топаз», </w:t>
      </w:r>
      <w:r w:rsidRPr="004B3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8-905-947-00-47 (Наталья Павловна)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F0656E" w:rsidRPr="002364D4" w:rsidRDefault="002364D4" w:rsidP="00DB4973">
      <w:pPr>
        <w:shd w:val="clear" w:color="auto" w:fill="FFFFFF"/>
        <w:spacing w:before="150" w:after="150" w:line="240" w:lineRule="auto"/>
        <w:ind w:firstLine="0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8-913-291-29-69 (ДК «Горняк» 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gramStart"/>
      <w:r w:rsidR="006D099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/>
          <w:b/>
          <w:sz w:val="28"/>
          <w:szCs w:val="28"/>
        </w:rPr>
        <w:t>ерегеш</w:t>
      </w:r>
      <w:proofErr w:type="spellEnd"/>
      <w:r w:rsidR="006D09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Надежда Юрьевна)</w:t>
      </w:r>
    </w:p>
    <w:sectPr w:rsidR="00F0656E" w:rsidRPr="002364D4" w:rsidSect="000371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83C"/>
    <w:multiLevelType w:val="hybridMultilevel"/>
    <w:tmpl w:val="CA746AA0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09"/>
    <w:rsid w:val="00037120"/>
    <w:rsid w:val="000B79BD"/>
    <w:rsid w:val="00150609"/>
    <w:rsid w:val="0015379C"/>
    <w:rsid w:val="001B7C55"/>
    <w:rsid w:val="001C662C"/>
    <w:rsid w:val="001F37EC"/>
    <w:rsid w:val="002364D4"/>
    <w:rsid w:val="00257C1B"/>
    <w:rsid w:val="002610BE"/>
    <w:rsid w:val="00346A30"/>
    <w:rsid w:val="003B4EFE"/>
    <w:rsid w:val="004155A2"/>
    <w:rsid w:val="00467813"/>
    <w:rsid w:val="004B3968"/>
    <w:rsid w:val="004C3487"/>
    <w:rsid w:val="00573D45"/>
    <w:rsid w:val="00585253"/>
    <w:rsid w:val="006B0802"/>
    <w:rsid w:val="006D099E"/>
    <w:rsid w:val="006F4CCB"/>
    <w:rsid w:val="0071549F"/>
    <w:rsid w:val="00826466"/>
    <w:rsid w:val="0083707E"/>
    <w:rsid w:val="0084299A"/>
    <w:rsid w:val="008C75A3"/>
    <w:rsid w:val="0097516E"/>
    <w:rsid w:val="009774A6"/>
    <w:rsid w:val="00997DAD"/>
    <w:rsid w:val="00A1352D"/>
    <w:rsid w:val="00A54986"/>
    <w:rsid w:val="00AE0411"/>
    <w:rsid w:val="00B27927"/>
    <w:rsid w:val="00B51810"/>
    <w:rsid w:val="00B92D86"/>
    <w:rsid w:val="00C704BE"/>
    <w:rsid w:val="00CB73EE"/>
    <w:rsid w:val="00D422FF"/>
    <w:rsid w:val="00D60B58"/>
    <w:rsid w:val="00DB4973"/>
    <w:rsid w:val="00DE3A71"/>
    <w:rsid w:val="00E76330"/>
    <w:rsid w:val="00EE7309"/>
    <w:rsid w:val="00F0656E"/>
    <w:rsid w:val="00F371A5"/>
    <w:rsid w:val="00F46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0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0609"/>
    <w:rPr>
      <w:b/>
      <w:bCs/>
    </w:rPr>
  </w:style>
  <w:style w:type="paragraph" w:styleId="a5">
    <w:name w:val="No Spacing"/>
    <w:link w:val="a6"/>
    <w:uiPriority w:val="1"/>
    <w:qFormat/>
    <w:rsid w:val="002610BE"/>
    <w:pPr>
      <w:spacing w:line="240" w:lineRule="auto"/>
      <w:ind w:firstLine="0"/>
    </w:pPr>
    <w:rPr>
      <w:rFonts w:ascii="Times New Roman" w:eastAsiaTheme="minorEastAsia" w:hAnsi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4155A2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4B3968"/>
  </w:style>
  <w:style w:type="paragraph" w:styleId="a8">
    <w:name w:val="Body Text"/>
    <w:basedOn w:val="a"/>
    <w:link w:val="a9"/>
    <w:rsid w:val="004B3968"/>
    <w:pPr>
      <w:spacing w:after="140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4B396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585253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МетодКабинет</cp:lastModifiedBy>
  <cp:revision>28</cp:revision>
  <cp:lastPrinted>2021-08-09T05:53:00Z</cp:lastPrinted>
  <dcterms:created xsi:type="dcterms:W3CDTF">2021-08-09T05:33:00Z</dcterms:created>
  <dcterms:modified xsi:type="dcterms:W3CDTF">2022-08-04T05:17:00Z</dcterms:modified>
</cp:coreProperties>
</file>