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3B" w:rsidRPr="00E6069A" w:rsidRDefault="007C083B" w:rsidP="00974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C083B" w:rsidRPr="00E6069A" w:rsidRDefault="007C083B" w:rsidP="00974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7C083B" w:rsidRPr="00E6069A" w:rsidRDefault="007C083B" w:rsidP="009746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069A">
        <w:rPr>
          <w:rFonts w:ascii="Times New Roman" w:hAnsi="Times New Roman" w:cs="Times New Roman"/>
          <w:sz w:val="28"/>
          <w:szCs w:val="28"/>
        </w:rPr>
        <w:t xml:space="preserve">Директор  МБУК ЦКС </w:t>
      </w:r>
    </w:p>
    <w:p w:rsidR="007C083B" w:rsidRPr="00E6069A" w:rsidRDefault="007C083B" w:rsidP="009746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069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606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083B" w:rsidRPr="00E6069A" w:rsidRDefault="007C083B" w:rsidP="009746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E6069A"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</w:p>
    <w:p w:rsidR="007C083B" w:rsidRPr="00E6069A" w:rsidRDefault="007C083B" w:rsidP="002961A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083B" w:rsidRPr="00E6069A" w:rsidRDefault="007C083B" w:rsidP="002961A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083B" w:rsidRPr="00E6069A" w:rsidRDefault="007C083B" w:rsidP="007C0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069A" w:rsidRDefault="007C083B" w:rsidP="00E60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 xml:space="preserve">о проведении I творческого конкурса среди представительниц государственных, бюджетных и частных организаций </w:t>
      </w:r>
    </w:p>
    <w:p w:rsidR="007C083B" w:rsidRPr="00E6069A" w:rsidRDefault="007C083B" w:rsidP="00E60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69A">
        <w:rPr>
          <w:rFonts w:ascii="Times New Roman" w:hAnsi="Times New Roman" w:cs="Times New Roman"/>
          <w:b/>
          <w:sz w:val="28"/>
          <w:szCs w:val="28"/>
        </w:rPr>
        <w:t>Мундыбашского</w:t>
      </w:r>
      <w:proofErr w:type="spellEnd"/>
      <w:r w:rsidRPr="00E6069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6069A" w:rsidRDefault="00E6069A" w:rsidP="00E60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83B" w:rsidRPr="00E6069A" w:rsidRDefault="007C083B" w:rsidP="00E60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9A">
        <w:rPr>
          <w:rFonts w:ascii="Times New Roman" w:hAnsi="Times New Roman" w:cs="Times New Roman"/>
          <w:b/>
          <w:sz w:val="28"/>
          <w:szCs w:val="28"/>
        </w:rPr>
        <w:t>«Мисс  Весна - 2018»</w:t>
      </w:r>
    </w:p>
    <w:p w:rsidR="000B52F2" w:rsidRPr="00E6069A" w:rsidRDefault="004E68B5" w:rsidP="002961A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52F2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961AA" w:rsidRPr="00E6069A" w:rsidRDefault="002961AA" w:rsidP="002961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F2" w:rsidRPr="00E6069A" w:rsidRDefault="002961AA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 красоты и таланта </w:t>
      </w:r>
      <w:r w:rsidR="000B52F2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программа мероприятий дл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эстетики и культуры</w:t>
      </w:r>
      <w:r w:rsidR="000B52F2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завершающаяся Конкурсом.</w:t>
      </w:r>
    </w:p>
    <w:p w:rsidR="000B52F2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Конкурса является </w:t>
      </w:r>
      <w:r w:rsidR="0045436D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ЦКС </w:t>
      </w:r>
      <w:proofErr w:type="spellStart"/>
      <w:r w:rsidR="0045436D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45436D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961AA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«Октябрь»</w:t>
      </w:r>
      <w:proofErr w:type="spellStart"/>
      <w:r w:rsidR="00496FA0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96FA0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Мундыбаш</w:t>
      </w:r>
      <w:r w:rsidR="0045436D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F2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Оргкомитет Конкурса сформирован из представителей организаторов и партнеров Конкурса.</w:t>
      </w:r>
    </w:p>
    <w:p w:rsidR="000B52F2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Оргкомитет Конкурса выполняет следующие функции:</w:t>
      </w:r>
    </w:p>
    <w:p w:rsidR="000B52F2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•разработка настоящего Положения о Конкурсе;</w:t>
      </w:r>
    </w:p>
    <w:p w:rsidR="009A0D03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•определение условий проведения Конкурса (правила проведения, сроки и т. д.);</w:t>
      </w:r>
    </w:p>
    <w:p w:rsidR="000B52F2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•формирование состава жюри;</w:t>
      </w:r>
    </w:p>
    <w:p w:rsidR="000B52F2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C083B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финального Конкурса;</w:t>
      </w:r>
    </w:p>
    <w:p w:rsidR="000B52F2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•учреждение призового фонда Конкурса.</w:t>
      </w:r>
    </w:p>
    <w:p w:rsidR="000B52F2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Конкурс проводится в соответствии с настоящим Положением, условия которого являются обязательными при проведении Конкурса.</w:t>
      </w:r>
    </w:p>
    <w:p w:rsidR="000B52F2" w:rsidRPr="00E6069A" w:rsidRDefault="000B52F2" w:rsidP="002961A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Участие в Конкурсе платное.</w:t>
      </w:r>
    </w:p>
    <w:p w:rsidR="000B52F2" w:rsidRPr="00E6069A" w:rsidRDefault="002961AA" w:rsidP="002961AA">
      <w:pPr>
        <w:shd w:val="clear" w:color="auto" w:fill="FFFFFF"/>
        <w:tabs>
          <w:tab w:val="left" w:pos="225"/>
          <w:tab w:val="center" w:pos="4677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2F2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КОНКУРСА</w:t>
      </w:r>
    </w:p>
    <w:p w:rsidR="002961AA" w:rsidRPr="00E6069A" w:rsidRDefault="002961AA" w:rsidP="002961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069A">
        <w:rPr>
          <w:color w:val="000000"/>
          <w:sz w:val="28"/>
          <w:szCs w:val="28"/>
        </w:rPr>
        <w:t>2.</w:t>
      </w:r>
      <w:r w:rsidR="009A3C26" w:rsidRPr="00E6069A">
        <w:rPr>
          <w:color w:val="000000"/>
          <w:sz w:val="28"/>
          <w:szCs w:val="28"/>
        </w:rPr>
        <w:t xml:space="preserve">1. Создание для молодежи современных эталонов для поддержания активной, образованной, духовно-развитой личности, ориентированной на успех в профессиональной карьере и в личной жизни, любящей свой город, </w:t>
      </w:r>
      <w:r w:rsidRPr="00E6069A">
        <w:rPr>
          <w:color w:val="000000"/>
          <w:sz w:val="28"/>
          <w:szCs w:val="28"/>
        </w:rPr>
        <w:t>регион, страну.</w:t>
      </w:r>
    </w:p>
    <w:p w:rsidR="002961AA" w:rsidRPr="00E6069A" w:rsidRDefault="009A3C26" w:rsidP="002961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069A">
        <w:rPr>
          <w:color w:val="000000"/>
          <w:sz w:val="28"/>
          <w:szCs w:val="28"/>
        </w:rPr>
        <w:t>2.</w:t>
      </w:r>
      <w:r w:rsidR="002961AA" w:rsidRPr="00E6069A">
        <w:rPr>
          <w:color w:val="000000"/>
          <w:sz w:val="28"/>
          <w:szCs w:val="28"/>
        </w:rPr>
        <w:t>2.</w:t>
      </w:r>
      <w:r w:rsidRPr="00E6069A">
        <w:rPr>
          <w:color w:val="000000"/>
          <w:sz w:val="28"/>
          <w:szCs w:val="28"/>
        </w:rPr>
        <w:t xml:space="preserve"> Совершенствование эс</w:t>
      </w:r>
      <w:r w:rsidR="002961AA" w:rsidRPr="00E6069A">
        <w:rPr>
          <w:color w:val="000000"/>
          <w:sz w:val="28"/>
          <w:szCs w:val="28"/>
        </w:rPr>
        <w:t>тетического воспитания молодёжи.</w:t>
      </w:r>
    </w:p>
    <w:p w:rsidR="009A3C26" w:rsidRPr="00E6069A" w:rsidRDefault="002961AA" w:rsidP="002961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069A">
        <w:rPr>
          <w:color w:val="000000"/>
          <w:sz w:val="28"/>
          <w:szCs w:val="28"/>
        </w:rPr>
        <w:t xml:space="preserve"> 2.</w:t>
      </w:r>
      <w:r w:rsidR="009A3C26" w:rsidRPr="00E6069A">
        <w:rPr>
          <w:color w:val="000000"/>
          <w:sz w:val="28"/>
          <w:szCs w:val="28"/>
        </w:rPr>
        <w:t>3. Раскрытие и развитие творчес</w:t>
      </w:r>
      <w:r w:rsidRPr="00E6069A">
        <w:rPr>
          <w:color w:val="000000"/>
          <w:sz w:val="28"/>
          <w:szCs w:val="28"/>
        </w:rPr>
        <w:t>кого потенциала молодых девушек.</w:t>
      </w:r>
    </w:p>
    <w:p w:rsidR="009A3C26" w:rsidRPr="00E6069A" w:rsidRDefault="002961AA" w:rsidP="002961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069A">
        <w:rPr>
          <w:color w:val="000000"/>
          <w:sz w:val="28"/>
          <w:szCs w:val="28"/>
        </w:rPr>
        <w:t>2.</w:t>
      </w:r>
      <w:r w:rsidR="009A3C26" w:rsidRPr="00E6069A">
        <w:rPr>
          <w:color w:val="000000"/>
          <w:sz w:val="28"/>
          <w:szCs w:val="28"/>
        </w:rPr>
        <w:t>4. Формирование у молодежи представления о женской красоте, интеллектуальном развитии, внутренних качествах, характеризующую современную девушку.</w:t>
      </w:r>
    </w:p>
    <w:p w:rsidR="002961AA" w:rsidRPr="00E6069A" w:rsidRDefault="002961AA" w:rsidP="00296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4421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держать себя на сцене, и общаться со зрительской аудиторией.</w:t>
      </w:r>
    </w:p>
    <w:p w:rsidR="009A0D03" w:rsidRPr="00E6069A" w:rsidRDefault="00744215" w:rsidP="00744215">
      <w:pPr>
        <w:pStyle w:val="a3"/>
        <w:shd w:val="clear" w:color="auto" w:fill="FFFFFF"/>
        <w:spacing w:after="0" w:afterAutospacing="0" w:line="360" w:lineRule="auto"/>
        <w:ind w:right="14"/>
        <w:jc w:val="center"/>
        <w:rPr>
          <w:sz w:val="28"/>
          <w:szCs w:val="28"/>
        </w:rPr>
      </w:pPr>
      <w:r w:rsidRPr="00E6069A">
        <w:rPr>
          <w:rFonts w:eastAsiaTheme="minorHAnsi"/>
          <w:sz w:val="28"/>
          <w:szCs w:val="28"/>
          <w:lang w:eastAsia="en-US"/>
        </w:rPr>
        <w:t>3</w:t>
      </w:r>
      <w:r w:rsidR="004E68B5" w:rsidRPr="00E6069A">
        <w:rPr>
          <w:sz w:val="28"/>
          <w:szCs w:val="28"/>
        </w:rPr>
        <w:t>. УЧАСТНИКИ КОНКУРСА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</w:t>
      </w:r>
      <w:r w:rsidR="00142821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142821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до 40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E68B5" w:rsidRPr="00E6069A" w:rsidRDefault="00142821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конкурсе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участники, тем самым подтверждают свое согласие на сбор и обработку их персональных данных и фотографий, а также соглашается участвовать в фото - и видео съемках мероприятия без выплаты вознаграждения.</w:t>
      </w:r>
    </w:p>
    <w:p w:rsidR="004E68B5" w:rsidRPr="00E6069A" w:rsidRDefault="004E68B5" w:rsidP="00744215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ЖЮРИ КОНКУРСА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Жюри формируется оргкомитетом Конкурса и партнеров Конкурса.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Жюри Конкурса состоит из нескольких членов и председателя.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жюри выбирается очным голосованием всех членов жюри из состава жюри Конкурса.</w:t>
      </w:r>
    </w:p>
    <w:p w:rsidR="004E68B5" w:rsidRPr="00E6069A" w:rsidRDefault="004E68B5" w:rsidP="00744215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КОНКУРСА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проводится в два этапа: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•Отборочный тур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•Финал Конкурса.</w:t>
      </w:r>
    </w:p>
    <w:p w:rsidR="00142821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Отборочный тур: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5.2.1. Состоит из приема анкет и обработки их, организаторами к</w:t>
      </w:r>
      <w:r w:rsidR="00142821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отправкой приглашения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51C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этапе все участники Конкурса заполняют анкету, в которой указывают свои Ф. И.О., возраст и контактный телефон.</w:t>
      </w:r>
    </w:p>
    <w:p w:rsidR="00441D72" w:rsidRPr="00E6069A" w:rsidRDefault="004E68B5" w:rsidP="00441D72">
      <w:p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Для участия в финале Конкурса</w:t>
      </w:r>
      <w:r w:rsidR="00441D72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необходимо оплатить</w:t>
      </w:r>
    </w:p>
    <w:p w:rsidR="004E68B5" w:rsidRPr="00E6069A" w:rsidRDefault="004E68B5" w:rsidP="00441D72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вступительный взнос </w:t>
      </w:r>
      <w:r w:rsidR="00C4451C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1 000(одну тысячу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441D72" w:rsidRPr="00E6069A">
        <w:rPr>
          <w:rFonts w:ascii="Times New Roman" w:hAnsi="Times New Roman" w:cs="Times New Roman"/>
          <w:sz w:val="28"/>
          <w:szCs w:val="28"/>
        </w:rPr>
        <w:t xml:space="preserve"> (для формирования призового фонда). Оплата производится наличным расчетом, с выдачей документов строгой отчетности. Оплаченный взнос возврату и изменению не подлежит.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Сценарий финального тура состоит из основ дефиле и творческих номеров.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Подготовка к Конкурсу:</w:t>
      </w:r>
    </w:p>
    <w:p w:rsidR="003D35EA" w:rsidRPr="00E6069A" w:rsidRDefault="003A745E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</w:t>
      </w:r>
      <w:r w:rsidR="0074421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костюмовучастников 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D35EA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(рабочий и вечерний)</w:t>
      </w:r>
    </w:p>
    <w:p w:rsidR="00142821" w:rsidRPr="00E6069A" w:rsidRDefault="003D35EA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5BCE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4421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proofErr w:type="spellStart"/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(-2 мин: о семье, работе, хобби);</w:t>
      </w:r>
    </w:p>
    <w:p w:rsidR="00441D72" w:rsidRPr="00E6069A" w:rsidRDefault="00E95BCE" w:rsidP="001947A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5.3.3</w:t>
      </w:r>
      <w:r w:rsidR="0074421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творческих номеров</w:t>
      </w:r>
      <w:r w:rsidR="001947A3">
        <w:rPr>
          <w:rFonts w:ascii="Times New Roman" w:hAnsi="Times New Roman" w:cs="Times New Roman"/>
          <w:sz w:val="28"/>
          <w:szCs w:val="28"/>
        </w:rPr>
        <w:t xml:space="preserve">конкурсантки представляют по 1 </w:t>
      </w:r>
      <w:r w:rsidR="00441D72" w:rsidRPr="00E6069A">
        <w:rPr>
          <w:rFonts w:ascii="Times New Roman" w:hAnsi="Times New Roman" w:cs="Times New Roman"/>
          <w:sz w:val="28"/>
          <w:szCs w:val="28"/>
        </w:rPr>
        <w:t>номеру художественной самодеятельности в различных эстрадных жанрах (танец, песня, монолог, пародия, стихотворение, миниатюра) с привлечением творческих коллективов ДК «Октябрь» (не более 5-ти минут).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Финал Конкурса</w:t>
      </w:r>
    </w:p>
    <w:p w:rsidR="004E68B5" w:rsidRPr="00E6069A" w:rsidRDefault="00142821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5.4.1</w:t>
      </w:r>
      <w:r w:rsidR="006F3CA8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финале будут проходить 5 конкурсов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C26" w:rsidRPr="00E6069A" w:rsidRDefault="006F3CA8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Дефиле в профессиональном костюме</w:t>
      </w:r>
    </w:p>
    <w:p w:rsidR="006F3CA8" w:rsidRPr="00E6069A" w:rsidRDefault="006F3CA8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9A3C26" w:rsidRPr="00E6069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«Блиц вопрос» </w:t>
      </w:r>
    </w:p>
    <w:p w:rsidR="003D35EA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•Визитная карточка</w:t>
      </w:r>
      <w:r w:rsidR="00142821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 </w:t>
      </w:r>
      <w:r w:rsidR="00441D72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Я</w:t>
      </w:r>
      <w:r w:rsidR="007C083B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41D72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35EA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•Конкурс талантов </w:t>
      </w:r>
      <w:r w:rsidR="00441D72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умею все</w:t>
      </w:r>
      <w:r w:rsidR="007C083B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41D72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•Дефиле в </w:t>
      </w:r>
      <w:r w:rsidR="006F3CA8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вечерних платьях</w:t>
      </w:r>
    </w:p>
    <w:p w:rsidR="004E68B5" w:rsidRPr="00E6069A" w:rsidRDefault="009A0D03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5.4.2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каждого финалиста осуществляется по следующим критериям: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•навыки дефиле;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•артистизм;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•коммуникабельность;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•творческие способности;</w:t>
      </w:r>
    </w:p>
    <w:p w:rsidR="004E68B5" w:rsidRPr="00E6069A" w:rsidRDefault="004E68B5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•общее впечатление.</w:t>
      </w:r>
    </w:p>
    <w:p w:rsidR="004E68B5" w:rsidRPr="00E6069A" w:rsidRDefault="00E1644B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5.4.3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членов Жюри оценивает финалистов по каждому критерию по пятибалльной системе. Оценки по каждому из критериев суммируются (получается суммарная оценка члена Жюри).</w:t>
      </w:r>
    </w:p>
    <w:p w:rsidR="004E68B5" w:rsidRPr="00E6069A" w:rsidRDefault="00E1644B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</w:t>
      </w:r>
      <w:r w:rsidR="009B11C8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Финалист, набравший наибольшие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оценки по результатам ф</w:t>
      </w:r>
      <w:r w:rsidR="009B11C8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инала становится победителем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получает титул.</w:t>
      </w:r>
    </w:p>
    <w:p w:rsidR="009B11C8" w:rsidRPr="00E6069A" w:rsidRDefault="00E1644B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5.4.5. 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финалистов получает одну из следующих номинаций: </w:t>
      </w:r>
    </w:p>
    <w:p w:rsidR="00502C4F" w:rsidRPr="00E6069A" w:rsidRDefault="009B11C8" w:rsidP="007442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60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«Мисс Весна - 2018»;</w:t>
      </w:r>
      <w:r w:rsidRPr="00E60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02C4F" w:rsidRPr="00E60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«Мисс Зрительских симпатий»;</w:t>
      </w:r>
    </w:p>
    <w:p w:rsidR="00502C4F" w:rsidRPr="00E6069A" w:rsidRDefault="00502C4F" w:rsidP="00744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2C4F" w:rsidRPr="00E6069A" w:rsidRDefault="009B11C8" w:rsidP="00744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«Мисс Артистичность»;</w:t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«Мисс Совершенство»;</w:t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2C4F"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«Мисс Шарм</w:t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«Мисс Элегантность»;</w:t>
      </w:r>
    </w:p>
    <w:p w:rsidR="00502C4F" w:rsidRPr="00E6069A" w:rsidRDefault="009B11C8" w:rsidP="00744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«Мисс Улыбка»;</w:t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«Мисс Очарование</w:t>
      </w:r>
      <w:r w:rsidR="00765474"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«Мисс Оригинально</w:t>
      </w:r>
      <w:r w:rsidR="00502C4F"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сть»;</w:t>
      </w:r>
    </w:p>
    <w:p w:rsidR="00502C4F" w:rsidRPr="00E6069A" w:rsidRDefault="00502C4F" w:rsidP="00744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1179" w:rsidRPr="00E6069A" w:rsidRDefault="00502C4F" w:rsidP="00EB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0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«Мисс Грация».</w:t>
      </w:r>
    </w:p>
    <w:p w:rsidR="00EB1179" w:rsidRPr="00E6069A" w:rsidRDefault="00EB1179" w:rsidP="00EB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73A6" w:rsidRPr="00E6069A" w:rsidRDefault="00E6069A" w:rsidP="001947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5.4.6</w:t>
      </w:r>
      <w:r w:rsidR="00E1644B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68B5" w:rsidRPr="00E60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победительниц и их награждение осуществляется сразу после подсчета итоговых оценок каждой финалистки.</w:t>
      </w:r>
    </w:p>
    <w:p w:rsidR="001D73A6" w:rsidRPr="00E6069A" w:rsidRDefault="00E6069A" w:rsidP="001947A3">
      <w:p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5.4.7</w:t>
      </w:r>
      <w:r w:rsidR="001D73A6" w:rsidRPr="00E6069A">
        <w:rPr>
          <w:rFonts w:ascii="Times New Roman" w:hAnsi="Times New Roman" w:cs="Times New Roman"/>
          <w:sz w:val="28"/>
          <w:szCs w:val="28"/>
        </w:rPr>
        <w:t>. Каждая участница награждается дипломами и памятными подарками.</w:t>
      </w:r>
    </w:p>
    <w:p w:rsidR="001D73A6" w:rsidRPr="00E6069A" w:rsidRDefault="00E6069A" w:rsidP="001947A3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5.4.8</w:t>
      </w:r>
      <w:r w:rsidR="001D73A6" w:rsidRPr="00E6069A">
        <w:rPr>
          <w:rFonts w:ascii="Times New Roman" w:hAnsi="Times New Roman" w:cs="Times New Roman"/>
          <w:sz w:val="28"/>
          <w:szCs w:val="28"/>
        </w:rPr>
        <w:t>. По голосованию зрителей определяется «Мисс зрительских симпатий».</w:t>
      </w:r>
    </w:p>
    <w:p w:rsidR="00843D9B" w:rsidRPr="00E6069A" w:rsidRDefault="00E6069A" w:rsidP="001947A3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5.4.9</w:t>
      </w:r>
      <w:r w:rsidR="001D73A6" w:rsidRPr="00E6069A">
        <w:rPr>
          <w:rFonts w:ascii="Times New Roman" w:hAnsi="Times New Roman" w:cs="Times New Roman"/>
          <w:sz w:val="28"/>
          <w:szCs w:val="28"/>
        </w:rPr>
        <w:t>. Участница, набравшая наибольшее количество баллов, становится победительницей конкурса и обладательницей главного приза  5000 рублей.</w:t>
      </w:r>
    </w:p>
    <w:p w:rsidR="001D73A6" w:rsidRPr="00E6069A" w:rsidRDefault="001D73A6" w:rsidP="001D73A6">
      <w:pPr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D9B" w:rsidRPr="00E6069A" w:rsidRDefault="00843D9B" w:rsidP="001D7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69A">
        <w:rPr>
          <w:rFonts w:ascii="Times New Roman" w:hAnsi="Times New Roman" w:cs="Times New Roman"/>
          <w:sz w:val="28"/>
          <w:szCs w:val="28"/>
        </w:rPr>
        <w:t>6</w:t>
      </w:r>
      <w:r w:rsidR="00496FA0" w:rsidRPr="00E6069A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843D9B" w:rsidRPr="00E6069A" w:rsidRDefault="00843D9B" w:rsidP="001D73A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69A">
        <w:rPr>
          <w:rFonts w:ascii="Times New Roman" w:hAnsi="Times New Roman" w:cs="Times New Roman"/>
          <w:sz w:val="28"/>
          <w:szCs w:val="28"/>
        </w:rPr>
        <w:t>6.1</w:t>
      </w:r>
      <w:r w:rsidR="007C083B" w:rsidRPr="00E6069A">
        <w:rPr>
          <w:rFonts w:ascii="Times New Roman" w:hAnsi="Times New Roman" w:cs="Times New Roman"/>
          <w:sz w:val="28"/>
          <w:szCs w:val="28"/>
        </w:rPr>
        <w:t>.</w:t>
      </w:r>
      <w:r w:rsidRPr="00E6069A">
        <w:rPr>
          <w:rFonts w:ascii="Times New Roman" w:hAnsi="Times New Roman" w:cs="Times New Roman"/>
          <w:sz w:val="28"/>
          <w:szCs w:val="28"/>
        </w:rPr>
        <w:t xml:space="preserve"> Конкурс проводится 04 марта 2018г. в 15:00ч., в ДК «Октябрь» </w:t>
      </w:r>
      <w:proofErr w:type="spellStart"/>
      <w:r w:rsidRPr="00E6069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069A">
        <w:rPr>
          <w:rFonts w:ascii="Times New Roman" w:hAnsi="Times New Roman" w:cs="Times New Roman"/>
          <w:sz w:val="28"/>
          <w:szCs w:val="28"/>
        </w:rPr>
        <w:t xml:space="preserve"> Мундыбаш.</w:t>
      </w:r>
    </w:p>
    <w:p w:rsidR="00843D9B" w:rsidRPr="00E6069A" w:rsidRDefault="007C083B" w:rsidP="00843D9B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6069A">
        <w:rPr>
          <w:rFonts w:ascii="Times New Roman" w:hAnsi="Times New Roman" w:cs="Times New Roman"/>
          <w:sz w:val="28"/>
          <w:szCs w:val="28"/>
        </w:rPr>
        <w:t>6</w:t>
      </w:r>
      <w:r w:rsidR="00843D9B" w:rsidRPr="00E6069A">
        <w:rPr>
          <w:rFonts w:ascii="Times New Roman" w:hAnsi="Times New Roman" w:cs="Times New Roman"/>
          <w:sz w:val="28"/>
          <w:szCs w:val="28"/>
        </w:rPr>
        <w:t>.2</w:t>
      </w:r>
      <w:r w:rsidRPr="00E6069A">
        <w:rPr>
          <w:rFonts w:ascii="Times New Roman" w:hAnsi="Times New Roman" w:cs="Times New Roman"/>
          <w:sz w:val="28"/>
          <w:szCs w:val="28"/>
        </w:rPr>
        <w:t>.</w:t>
      </w:r>
      <w:r w:rsidR="00843D9B" w:rsidRPr="00E6069A">
        <w:rPr>
          <w:rFonts w:ascii="Times New Roman" w:hAnsi="Times New Roman" w:cs="Times New Roman"/>
          <w:sz w:val="28"/>
          <w:szCs w:val="28"/>
        </w:rPr>
        <w:t xml:space="preserve"> Заявки принимаются до 01 февраля 2018г. По адресу ДК «Октябрь»  </w:t>
      </w:r>
      <w:proofErr w:type="spellStart"/>
      <w:r w:rsidR="00843D9B" w:rsidRPr="00E6069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43D9B" w:rsidRPr="00E6069A">
        <w:rPr>
          <w:rFonts w:ascii="Times New Roman" w:hAnsi="Times New Roman" w:cs="Times New Roman"/>
          <w:sz w:val="28"/>
          <w:szCs w:val="28"/>
        </w:rPr>
        <w:t xml:space="preserve"> Мундыбаш, ул. Ленина, 2.</w:t>
      </w:r>
    </w:p>
    <w:p w:rsidR="00843D9B" w:rsidRPr="00E6069A" w:rsidRDefault="00843D9B" w:rsidP="002961AA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670" w:rsidRPr="00E6069A" w:rsidRDefault="00283670" w:rsidP="002961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71" w:rsidRPr="00E6069A" w:rsidRDefault="00F23971" w:rsidP="002961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71" w:rsidRPr="00E6069A" w:rsidRDefault="00F23971" w:rsidP="00296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971" w:rsidRPr="00E6069A" w:rsidSect="00A1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5C" w:rsidRDefault="0035755C" w:rsidP="002961AA">
      <w:pPr>
        <w:spacing w:after="0" w:line="240" w:lineRule="auto"/>
      </w:pPr>
      <w:r>
        <w:separator/>
      </w:r>
    </w:p>
  </w:endnote>
  <w:endnote w:type="continuationSeparator" w:id="1">
    <w:p w:rsidR="0035755C" w:rsidRDefault="0035755C" w:rsidP="0029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5C" w:rsidRDefault="0035755C" w:rsidP="002961AA">
      <w:pPr>
        <w:spacing w:after="0" w:line="240" w:lineRule="auto"/>
      </w:pPr>
      <w:r>
        <w:separator/>
      </w:r>
    </w:p>
  </w:footnote>
  <w:footnote w:type="continuationSeparator" w:id="1">
    <w:p w:rsidR="0035755C" w:rsidRDefault="0035755C" w:rsidP="0029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0098"/>
    <w:multiLevelType w:val="multilevel"/>
    <w:tmpl w:val="CCA6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067B2"/>
    <w:multiLevelType w:val="multilevel"/>
    <w:tmpl w:val="ADA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C7B2A"/>
    <w:multiLevelType w:val="multilevel"/>
    <w:tmpl w:val="83C46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B19DB"/>
    <w:multiLevelType w:val="multilevel"/>
    <w:tmpl w:val="21E84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27076"/>
    <w:multiLevelType w:val="multilevel"/>
    <w:tmpl w:val="6440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253C2"/>
    <w:multiLevelType w:val="multilevel"/>
    <w:tmpl w:val="09EC0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062"/>
    <w:rsid w:val="00005D27"/>
    <w:rsid w:val="00037AE9"/>
    <w:rsid w:val="000B52F2"/>
    <w:rsid w:val="00142821"/>
    <w:rsid w:val="001947A3"/>
    <w:rsid w:val="001965F3"/>
    <w:rsid w:val="001D73A6"/>
    <w:rsid w:val="00205AC7"/>
    <w:rsid w:val="00283670"/>
    <w:rsid w:val="002961AA"/>
    <w:rsid w:val="00347062"/>
    <w:rsid w:val="0035755C"/>
    <w:rsid w:val="003A745E"/>
    <w:rsid w:val="003D35EA"/>
    <w:rsid w:val="003E6A01"/>
    <w:rsid w:val="00441D72"/>
    <w:rsid w:val="0045436D"/>
    <w:rsid w:val="0049205D"/>
    <w:rsid w:val="00496FA0"/>
    <w:rsid w:val="004E68B5"/>
    <w:rsid w:val="00502C4F"/>
    <w:rsid w:val="0050665B"/>
    <w:rsid w:val="00516C08"/>
    <w:rsid w:val="005F0791"/>
    <w:rsid w:val="0067122F"/>
    <w:rsid w:val="006F3CA8"/>
    <w:rsid w:val="0073200B"/>
    <w:rsid w:val="00744215"/>
    <w:rsid w:val="00765474"/>
    <w:rsid w:val="007C083B"/>
    <w:rsid w:val="00843D9B"/>
    <w:rsid w:val="008668B8"/>
    <w:rsid w:val="008D776E"/>
    <w:rsid w:val="0095006A"/>
    <w:rsid w:val="009746D1"/>
    <w:rsid w:val="009A0D03"/>
    <w:rsid w:val="009A3C26"/>
    <w:rsid w:val="009B11C8"/>
    <w:rsid w:val="00A1517E"/>
    <w:rsid w:val="00B42320"/>
    <w:rsid w:val="00C4451C"/>
    <w:rsid w:val="00D02735"/>
    <w:rsid w:val="00E1644B"/>
    <w:rsid w:val="00E44831"/>
    <w:rsid w:val="00E6069A"/>
    <w:rsid w:val="00E95BCE"/>
    <w:rsid w:val="00EB1179"/>
    <w:rsid w:val="00F23971"/>
    <w:rsid w:val="00FA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A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C26"/>
  </w:style>
  <w:style w:type="paragraph" w:styleId="a4">
    <w:name w:val="header"/>
    <w:basedOn w:val="a"/>
    <w:link w:val="a5"/>
    <w:uiPriority w:val="99"/>
    <w:semiHidden/>
    <w:unhideWhenUsed/>
    <w:rsid w:val="0029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1AA"/>
  </w:style>
  <w:style w:type="paragraph" w:styleId="a6">
    <w:name w:val="footer"/>
    <w:basedOn w:val="a"/>
    <w:link w:val="a7"/>
    <w:uiPriority w:val="99"/>
    <w:semiHidden/>
    <w:unhideWhenUsed/>
    <w:rsid w:val="0029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739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Методист</cp:lastModifiedBy>
  <cp:revision>2</cp:revision>
  <cp:lastPrinted>2018-02-15T03:32:00Z</cp:lastPrinted>
  <dcterms:created xsi:type="dcterms:W3CDTF">2018-02-15T03:33:00Z</dcterms:created>
  <dcterms:modified xsi:type="dcterms:W3CDTF">2018-02-15T03:33:00Z</dcterms:modified>
</cp:coreProperties>
</file>